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08A" w:rsidRDefault="002175D8">
      <w:proofErr w:type="spellStart"/>
      <w:r>
        <w:t>Vyos</w:t>
      </w:r>
      <w:proofErr w:type="spellEnd"/>
      <w:r>
        <w:t xml:space="preserve"> 1.1.8</w:t>
      </w:r>
    </w:p>
    <w:p w:rsidR="002175D8" w:rsidRDefault="002175D8">
      <w:r>
        <w:rPr>
          <w:noProof/>
        </w:rPr>
        <w:drawing>
          <wp:inline distT="0" distB="0" distL="0" distR="0" wp14:anchorId="4AD364C4" wp14:editId="31FDC311">
            <wp:extent cx="5760720" cy="21551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5D8" w:rsidRDefault="002175D8"/>
    <w:p w:rsidR="002175D8" w:rsidRDefault="002175D8">
      <w:proofErr w:type="spellStart"/>
      <w:r>
        <w:t>Vyos</w:t>
      </w:r>
      <w:proofErr w:type="spellEnd"/>
      <w:r>
        <w:t xml:space="preserve"> 1.2.rc5</w:t>
      </w:r>
    </w:p>
    <w:p w:rsidR="002175D8" w:rsidRDefault="002175D8">
      <w:r>
        <w:rPr>
          <w:noProof/>
        </w:rPr>
        <w:drawing>
          <wp:inline distT="0" distB="0" distL="0" distR="0" wp14:anchorId="4F63DAF2" wp14:editId="06509A79">
            <wp:extent cx="5760720" cy="20466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5D8" w:rsidRDefault="002175D8">
      <w:bookmarkStart w:id="0" w:name="_GoBack"/>
      <w:bookmarkEnd w:id="0"/>
    </w:p>
    <w:sectPr w:rsidR="0021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D8"/>
    <w:rsid w:val="002175D8"/>
    <w:rsid w:val="00C1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6A19"/>
  <w15:chartTrackingRefBased/>
  <w15:docId w15:val="{D99732FB-2540-45E3-822A-91D992E1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Mieszkowski</dc:creator>
  <cp:keywords/>
  <dc:description/>
  <cp:lastModifiedBy>Jakub Mieszkowski</cp:lastModifiedBy>
  <cp:revision>1</cp:revision>
  <dcterms:created xsi:type="dcterms:W3CDTF">2018-11-02T14:40:00Z</dcterms:created>
  <dcterms:modified xsi:type="dcterms:W3CDTF">2018-11-02T14:54:00Z</dcterms:modified>
</cp:coreProperties>
</file>